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6B6179" w:rsidRDefault="006B6179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DIRECCIÓN DE </w:t>
            </w:r>
            <w:r w:rsidR="00A562F2">
              <w:rPr>
                <w:i/>
              </w:rPr>
              <w:t>OPERACIÓN DE PTARS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B90D1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LUIS ACEVES MARTINEZ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B90D11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DIR. DE OPERACIÓN DE PTAR´s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AVENIDA BRASILIA 2970, COL. COLOMOS PROVIDENCIA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30 30 93 50  EXT. </w:t>
            </w:r>
            <w:r w:rsidR="00A562F2">
              <w:rPr>
                <w:i/>
              </w:rPr>
              <w:t>83</w:t>
            </w:r>
            <w:r w:rsidR="0040290B">
              <w:rPr>
                <w:i/>
              </w:rPr>
              <w:t>37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B90D1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laceves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6B6179" w:rsidRDefault="006B6179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8569EC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DIRECCIÓN DE OPERACIÓN DE PTARS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40290B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JEFATURA DE POTABILIZACIÓN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B90D11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</w:t>
            </w:r>
            <w:r w:rsidR="0040290B">
              <w:rPr>
                <w:i/>
              </w:rPr>
              <w:t>ERNESTO MARTÍN GONZÁLEZ PADILLA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B90D1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JEFE</w:t>
            </w:r>
            <w:r w:rsidR="0040290B">
              <w:rPr>
                <w:i/>
              </w:rPr>
              <w:t xml:space="preserve"> DE POTABILIZACIÓN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BRASILIA 2970</w:t>
            </w:r>
            <w:r w:rsidR="00E6756E">
              <w:rPr>
                <w:i/>
              </w:rPr>
              <w:t>, COL. COLOMOS PROVIDENCIA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 w:rsidP="008569E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30 30 93 50  EXT. </w:t>
            </w:r>
            <w:r w:rsidR="005B5842">
              <w:rPr>
                <w:i/>
              </w:rPr>
              <w:t>83</w:t>
            </w:r>
            <w:r w:rsidR="0040290B">
              <w:rPr>
                <w:i/>
              </w:rPr>
              <w:t>37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40290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egonzalez</w:t>
            </w:r>
            <w:r w:rsidR="00DE43C7">
              <w:rPr>
                <w:i/>
              </w:rPr>
              <w:t>p</w:t>
            </w:r>
            <w:r w:rsidR="00E6756E">
              <w:rPr>
                <w:i/>
              </w:rPr>
              <w:t>@ceajalisco.gob.mx</w:t>
            </w:r>
            <w:bookmarkStart w:id="0" w:name="_GoBack"/>
            <w:bookmarkEnd w:id="0"/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40290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OFICINAS DE BRASILIA </w:t>
            </w:r>
          </w:p>
        </w:tc>
      </w:tr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40290B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DOCUMENTACIÓN DE MPIOS</w:t>
      </w:r>
    </w:p>
    <w:tbl>
      <w:tblPr>
        <w:tblStyle w:val="Tablaconcuadrcula"/>
        <w:tblW w:w="0" w:type="auto"/>
        <w:tblLook w:val="04A0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40290B" w:rsidP="008461A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CARPETAS DE MUNICIPIOS </w:t>
            </w:r>
            <w:r w:rsidR="008461AE">
              <w:rPr>
                <w:i/>
              </w:rPr>
              <w:t xml:space="preserve">SOBRE </w:t>
            </w:r>
            <w:r>
              <w:rPr>
                <w:i/>
              </w:rPr>
              <w:t>ANALISIS DE AGUA POTABLE</w:t>
            </w:r>
            <w:r w:rsidR="00DE43C7">
              <w:rPr>
                <w:i/>
              </w:rPr>
              <w:t xml:space="preserve"> Y NOTAS INFORMATIVAS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</w:t>
            </w:r>
            <w:r w:rsidR="0040290B">
              <w:rPr>
                <w:i/>
              </w:rPr>
              <w:t>15, 2016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40290B" w:rsidP="00DC328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DOCUMENTOS DE MPIOS DE ANALISIS DE AGUA POTABLE</w:t>
            </w:r>
          </w:p>
        </w:tc>
      </w:tr>
      <w:tr w:rsidR="008569EC" w:rsidTr="00814A10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9EC" w:rsidRDefault="008569EC" w:rsidP="008569EC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  <w:r w:rsidR="0040290B">
              <w:rPr>
                <w:b/>
                <w:color w:val="002060"/>
              </w:rPr>
              <w:t>125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CE4313" w:rsidRDefault="00CE4313" w:rsidP="00E6756E">
      <w:pPr>
        <w:rPr>
          <w:b/>
          <w:i/>
          <w:color w:val="002060"/>
        </w:rPr>
      </w:pPr>
    </w:p>
    <w:p w:rsidR="00CE4313" w:rsidRDefault="00CE4313" w:rsidP="00E6756E">
      <w:pPr>
        <w:rPr>
          <w:b/>
          <w:i/>
          <w:color w:val="002060"/>
        </w:rPr>
      </w:pPr>
    </w:p>
    <w:p w:rsidR="00CE4313" w:rsidRDefault="00CE4313" w:rsidP="00E6756E">
      <w:pPr>
        <w:rPr>
          <w:b/>
          <w:i/>
          <w:color w:val="002060"/>
        </w:rPr>
      </w:pPr>
    </w:p>
    <w:p w:rsidR="00CE4313" w:rsidRDefault="00CE4313" w:rsidP="00E6756E">
      <w:pPr>
        <w:rPr>
          <w:b/>
          <w:i/>
          <w:color w:val="002060"/>
        </w:rPr>
      </w:pPr>
    </w:p>
    <w:p w:rsidR="006B6179" w:rsidRDefault="006B6179" w:rsidP="004A12B1">
      <w:pPr>
        <w:jc w:val="center"/>
        <w:rPr>
          <w:b/>
          <w:i/>
          <w:color w:val="002060"/>
        </w:rPr>
      </w:pPr>
    </w:p>
    <w:p w:rsidR="004A12B1" w:rsidRDefault="004A12B1" w:rsidP="004A12B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4A12B1" w:rsidRDefault="004A12B1" w:rsidP="004A12B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 xml:space="preserve">DOCUMENTACIÓN ADMINISTRATIVA </w:t>
      </w:r>
    </w:p>
    <w:tbl>
      <w:tblPr>
        <w:tblStyle w:val="Tablaconcuadrcula"/>
        <w:tblW w:w="0" w:type="auto"/>
        <w:tblLayout w:type="fixed"/>
        <w:tblLook w:val="04A0"/>
      </w:tblPr>
      <w:tblGrid>
        <w:gridCol w:w="3510"/>
        <w:gridCol w:w="7506"/>
      </w:tblGrid>
      <w:tr w:rsidR="00571A65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65" w:rsidRDefault="00571A65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65" w:rsidRDefault="004A5A27" w:rsidP="004A5A2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PROGRAMA</w:t>
            </w:r>
            <w:r w:rsidR="008461AE">
              <w:rPr>
                <w:i/>
              </w:rPr>
              <w:t xml:space="preserve"> AGUA LIMPIA</w:t>
            </w:r>
            <w:r w:rsidR="00571A65">
              <w:rPr>
                <w:i/>
              </w:rPr>
              <w:t xml:space="preserve"> </w:t>
            </w:r>
          </w:p>
        </w:tc>
      </w:tr>
      <w:tr w:rsidR="00571A65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65" w:rsidRDefault="00571A65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65" w:rsidRDefault="00CD39F2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</w:t>
            </w:r>
            <w:r w:rsidR="004E0C1D">
              <w:rPr>
                <w:i/>
              </w:rPr>
              <w:t>5, 2016</w:t>
            </w:r>
          </w:p>
        </w:tc>
      </w:tr>
      <w:tr w:rsidR="00571A65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65" w:rsidRDefault="00571A65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65" w:rsidRDefault="004A5A27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DOCUMENTOS DE ENTREGA-RECEPCIÓN DEL APOYO POR EL PROGRAMA AGUA LIMPIA</w:t>
            </w:r>
          </w:p>
        </w:tc>
      </w:tr>
      <w:tr w:rsidR="00571A65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65" w:rsidRPr="00AA7CF8" w:rsidRDefault="00571A65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65" w:rsidRDefault="004E0C1D" w:rsidP="00AD3DED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</w:p>
        </w:tc>
      </w:tr>
      <w:tr w:rsidR="00725C77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725C77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8461AE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MONITOREO DE CLORO RESIDUAL</w:t>
            </w:r>
          </w:p>
        </w:tc>
      </w:tr>
      <w:tr w:rsidR="00725C77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725C77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725C77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</w:t>
            </w:r>
            <w:r w:rsidR="008461AE">
              <w:rPr>
                <w:i/>
              </w:rPr>
              <w:t>3, 2014, 2015</w:t>
            </w:r>
          </w:p>
        </w:tc>
      </w:tr>
      <w:tr w:rsidR="00725C77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725C77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725C77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CONTROL DE DOCUMENTOS </w:t>
            </w:r>
          </w:p>
        </w:tc>
      </w:tr>
      <w:tr w:rsidR="00725C77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Pr="00AA7CF8" w:rsidRDefault="00725C77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8461AE" w:rsidP="00AD3DED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</w:t>
            </w:r>
          </w:p>
        </w:tc>
      </w:tr>
      <w:tr w:rsidR="00725C77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725C77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8461AE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RECIBOS DE HIPOCLORITO DE CALCIO AL 65%</w:t>
            </w:r>
          </w:p>
        </w:tc>
      </w:tr>
      <w:tr w:rsidR="00725C77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725C77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725C77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</w:t>
            </w:r>
            <w:r w:rsidR="008461AE">
              <w:rPr>
                <w:i/>
              </w:rPr>
              <w:t>13, 2014</w:t>
            </w:r>
          </w:p>
        </w:tc>
      </w:tr>
      <w:tr w:rsidR="00725C77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725C77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725C77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CONTROL DE DOCUMENTOS </w:t>
            </w:r>
          </w:p>
        </w:tc>
      </w:tr>
      <w:tr w:rsidR="00725C77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Pr="00AA7CF8" w:rsidRDefault="00725C77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77" w:rsidRDefault="008461AE" w:rsidP="00AD3DED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</w:p>
        </w:tc>
      </w:tr>
      <w:tr w:rsidR="008964F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4" w:rsidRDefault="008964F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4" w:rsidRDefault="008461AE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ACTAS DE ENTREGA-RECEPCIÓN</w:t>
            </w:r>
          </w:p>
        </w:tc>
      </w:tr>
      <w:tr w:rsidR="008964F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4" w:rsidRDefault="008964F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4" w:rsidRDefault="008964F4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</w:t>
            </w:r>
            <w:r w:rsidR="006626B4">
              <w:rPr>
                <w:i/>
              </w:rPr>
              <w:t>1</w:t>
            </w:r>
            <w:r w:rsidR="008461AE">
              <w:rPr>
                <w:i/>
              </w:rPr>
              <w:t>4</w:t>
            </w:r>
          </w:p>
        </w:tc>
      </w:tr>
      <w:tr w:rsidR="008964F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4" w:rsidRDefault="008964F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4" w:rsidRDefault="008964F4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CONTROL DE DOCUMENTOS </w:t>
            </w:r>
            <w:r w:rsidR="006626B4">
              <w:rPr>
                <w:i/>
              </w:rPr>
              <w:t>INTERNO</w:t>
            </w:r>
            <w:r w:rsidR="008461AE">
              <w:rPr>
                <w:i/>
              </w:rPr>
              <w:t>S</w:t>
            </w:r>
          </w:p>
        </w:tc>
      </w:tr>
      <w:tr w:rsidR="008964F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4" w:rsidRPr="00AA7CF8" w:rsidRDefault="008964F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F4" w:rsidRDefault="008964F4" w:rsidP="00AD3DED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6626B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8461AE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RELACIÓN DE LA INSTALACIÓN DE BOMBA DOSIFICADORA ELECTRICA DE TIPO DIAFRAGMA</w:t>
            </w:r>
          </w:p>
        </w:tc>
      </w:tr>
      <w:tr w:rsidR="006626B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</w:t>
            </w:r>
            <w:r w:rsidR="008461AE">
              <w:rPr>
                <w:i/>
              </w:rPr>
              <w:t>5</w:t>
            </w:r>
          </w:p>
        </w:tc>
      </w:tr>
      <w:tr w:rsidR="006626B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Default="006626B4" w:rsidP="00AD3DE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DOCUMENTOS </w:t>
            </w:r>
            <w:r w:rsidR="008461AE">
              <w:rPr>
                <w:i/>
              </w:rPr>
              <w:t>INTERNOS</w:t>
            </w:r>
          </w:p>
        </w:tc>
      </w:tr>
      <w:tr w:rsidR="006626B4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B4" w:rsidRPr="00AA7CF8" w:rsidRDefault="006626B4" w:rsidP="00AD3DED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2" w:rsidRDefault="006626B4" w:rsidP="00CD39F2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CD39F2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2" w:rsidRDefault="00CD39F2" w:rsidP="008D58A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2" w:rsidRDefault="00CD39F2" w:rsidP="008D58A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OFICIOS CONTESTADOS CON N. DE CONTROL </w:t>
            </w:r>
          </w:p>
        </w:tc>
      </w:tr>
      <w:tr w:rsidR="00CD39F2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2" w:rsidRDefault="00CD39F2" w:rsidP="008D58A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2" w:rsidRDefault="00CD39F2" w:rsidP="008D58A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2014, 2015, 2016</w:t>
            </w:r>
          </w:p>
        </w:tc>
      </w:tr>
      <w:tr w:rsidR="00CD39F2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2" w:rsidRDefault="00CD39F2" w:rsidP="008D58A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2" w:rsidRDefault="00CD39F2" w:rsidP="008D58A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DOCUMENTOS INTERNOS</w:t>
            </w:r>
          </w:p>
        </w:tc>
      </w:tr>
      <w:tr w:rsidR="00CD39F2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2" w:rsidRPr="00AA7CF8" w:rsidRDefault="00CD39F2" w:rsidP="008D58A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F2" w:rsidRDefault="00CD39F2" w:rsidP="008D58AF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</w:t>
            </w:r>
          </w:p>
        </w:tc>
      </w:tr>
      <w:tr w:rsidR="000C64CA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CA" w:rsidRDefault="000C64CA" w:rsidP="00F736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CA" w:rsidRDefault="000C64CA" w:rsidP="00F7369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DOCUMENTOS DE CONCURSO AGUA LIMPIA N. 10-914029999-N29-2013</w:t>
            </w:r>
          </w:p>
        </w:tc>
      </w:tr>
      <w:tr w:rsidR="000C64CA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CA" w:rsidRDefault="000C64CA" w:rsidP="00F736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CA" w:rsidRDefault="000C64CA" w:rsidP="00F7369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2013</w:t>
            </w:r>
          </w:p>
        </w:tc>
      </w:tr>
      <w:tr w:rsidR="000C64CA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CA" w:rsidRDefault="000C64CA" w:rsidP="00F736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CA" w:rsidRDefault="000C64CA" w:rsidP="00F7369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DOCUMENTOS DEL PROGRAMA AGUA LIMPIA</w:t>
            </w:r>
          </w:p>
        </w:tc>
      </w:tr>
      <w:tr w:rsidR="000C64CA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CA" w:rsidRPr="00AA7CF8" w:rsidRDefault="000C64CA" w:rsidP="00F736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CA" w:rsidRDefault="000C64CA" w:rsidP="00F7369F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  <w:tr w:rsidR="000C64CA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CA" w:rsidRDefault="000C64CA" w:rsidP="00F736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CA" w:rsidRDefault="000C64CA" w:rsidP="00F7369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DOCUMENTOS DE CONTRALORIA SOCIAL DE AGUA LIMPIA </w:t>
            </w:r>
          </w:p>
        </w:tc>
      </w:tr>
      <w:tr w:rsidR="000C64CA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CA" w:rsidRDefault="000C64CA" w:rsidP="00F736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CA" w:rsidRDefault="000C64CA" w:rsidP="00F7369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2015</w:t>
            </w:r>
          </w:p>
        </w:tc>
      </w:tr>
      <w:tr w:rsidR="000C64CA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CA" w:rsidRDefault="000C64CA" w:rsidP="00F736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CA" w:rsidRDefault="000C64CA" w:rsidP="000C64C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REGISTRO DE DOCUMENTOS DE CONTRALORIA SOCIAL</w:t>
            </w:r>
          </w:p>
        </w:tc>
      </w:tr>
      <w:tr w:rsidR="000C64CA" w:rsidTr="00AD3DE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CA" w:rsidRPr="00AA7CF8" w:rsidRDefault="000C64CA" w:rsidP="00F7369F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CA" w:rsidRDefault="000C64CA" w:rsidP="00F7369F">
            <w:pPr>
              <w:tabs>
                <w:tab w:val="center" w:pos="5287"/>
                <w:tab w:val="left" w:pos="6458"/>
              </w:tabs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</w:p>
        </w:tc>
      </w:tr>
    </w:tbl>
    <w:p w:rsidR="004A12B1" w:rsidRDefault="004A12B1" w:rsidP="004A12B1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/>
      </w:tblPr>
      <w:tblGrid>
        <w:gridCol w:w="10790"/>
      </w:tblGrid>
      <w:tr w:rsidR="004A12B1" w:rsidTr="00AD3DE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1" w:rsidRDefault="004A12B1" w:rsidP="00AD3DED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4A12B1" w:rsidRDefault="004A12B1" w:rsidP="00AD3DED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4A12B1" w:rsidRDefault="004A12B1" w:rsidP="00AD3DED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4A12B1" w:rsidRDefault="004A12B1" w:rsidP="00AD3DED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D737EC" w:rsidRDefault="00D737EC" w:rsidP="00D737EC">
      <w:pPr>
        <w:jc w:val="center"/>
        <w:rPr>
          <w:b/>
          <w:i/>
          <w:color w:val="002060"/>
        </w:rPr>
      </w:pPr>
    </w:p>
    <w:p w:rsidR="00B2219B" w:rsidRDefault="00B2219B" w:rsidP="00D737EC">
      <w:pPr>
        <w:jc w:val="center"/>
        <w:rPr>
          <w:b/>
          <w:i/>
          <w:color w:val="002060"/>
        </w:rPr>
      </w:pPr>
    </w:p>
    <w:sectPr w:rsidR="00B2219B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E6756E"/>
    <w:rsid w:val="00086C82"/>
    <w:rsid w:val="00095338"/>
    <w:rsid w:val="0009617C"/>
    <w:rsid w:val="000C64CA"/>
    <w:rsid w:val="0014471D"/>
    <w:rsid w:val="00166120"/>
    <w:rsid w:val="001755E7"/>
    <w:rsid w:val="001C7913"/>
    <w:rsid w:val="0021700B"/>
    <w:rsid w:val="00262CA8"/>
    <w:rsid w:val="002C6580"/>
    <w:rsid w:val="00316F6F"/>
    <w:rsid w:val="003F1873"/>
    <w:rsid w:val="0040290B"/>
    <w:rsid w:val="00412224"/>
    <w:rsid w:val="004143DC"/>
    <w:rsid w:val="0043064C"/>
    <w:rsid w:val="00430B29"/>
    <w:rsid w:val="00447D02"/>
    <w:rsid w:val="004A12B1"/>
    <w:rsid w:val="004A5A27"/>
    <w:rsid w:val="004D3BCA"/>
    <w:rsid w:val="004E0C1D"/>
    <w:rsid w:val="004F07AD"/>
    <w:rsid w:val="00567891"/>
    <w:rsid w:val="00571A65"/>
    <w:rsid w:val="005B5842"/>
    <w:rsid w:val="005D0462"/>
    <w:rsid w:val="00604574"/>
    <w:rsid w:val="006307DE"/>
    <w:rsid w:val="0063136E"/>
    <w:rsid w:val="006626B4"/>
    <w:rsid w:val="0068253A"/>
    <w:rsid w:val="006B6179"/>
    <w:rsid w:val="00725C77"/>
    <w:rsid w:val="00746170"/>
    <w:rsid w:val="00766DBE"/>
    <w:rsid w:val="0079061C"/>
    <w:rsid w:val="007B67D2"/>
    <w:rsid w:val="007E0794"/>
    <w:rsid w:val="008176F0"/>
    <w:rsid w:val="00843430"/>
    <w:rsid w:val="008461AE"/>
    <w:rsid w:val="00851FBE"/>
    <w:rsid w:val="008569EC"/>
    <w:rsid w:val="00862BC4"/>
    <w:rsid w:val="008645FE"/>
    <w:rsid w:val="00866E54"/>
    <w:rsid w:val="008763D4"/>
    <w:rsid w:val="0089017C"/>
    <w:rsid w:val="00895AE3"/>
    <w:rsid w:val="008964F4"/>
    <w:rsid w:val="008A03E6"/>
    <w:rsid w:val="008A616B"/>
    <w:rsid w:val="008D7B83"/>
    <w:rsid w:val="008E5F2C"/>
    <w:rsid w:val="009450B9"/>
    <w:rsid w:val="00975132"/>
    <w:rsid w:val="009C21DB"/>
    <w:rsid w:val="009D56CB"/>
    <w:rsid w:val="00A562F2"/>
    <w:rsid w:val="00AA7CF8"/>
    <w:rsid w:val="00AE1B48"/>
    <w:rsid w:val="00AF56CF"/>
    <w:rsid w:val="00B04EBF"/>
    <w:rsid w:val="00B14E73"/>
    <w:rsid w:val="00B154B1"/>
    <w:rsid w:val="00B2219B"/>
    <w:rsid w:val="00B523E0"/>
    <w:rsid w:val="00B76D20"/>
    <w:rsid w:val="00B90D11"/>
    <w:rsid w:val="00BF1FCB"/>
    <w:rsid w:val="00C003BF"/>
    <w:rsid w:val="00C01181"/>
    <w:rsid w:val="00C019E0"/>
    <w:rsid w:val="00C17F37"/>
    <w:rsid w:val="00C21FBD"/>
    <w:rsid w:val="00C31534"/>
    <w:rsid w:val="00C31B99"/>
    <w:rsid w:val="00C91560"/>
    <w:rsid w:val="00C96A50"/>
    <w:rsid w:val="00CD39F2"/>
    <w:rsid w:val="00CD4AA5"/>
    <w:rsid w:val="00CE4313"/>
    <w:rsid w:val="00D01B0D"/>
    <w:rsid w:val="00D128C1"/>
    <w:rsid w:val="00D12F34"/>
    <w:rsid w:val="00D71C81"/>
    <w:rsid w:val="00D737EC"/>
    <w:rsid w:val="00DC328A"/>
    <w:rsid w:val="00DE43C7"/>
    <w:rsid w:val="00E13B59"/>
    <w:rsid w:val="00E6756E"/>
    <w:rsid w:val="00E72935"/>
    <w:rsid w:val="00E77558"/>
    <w:rsid w:val="00E86FA4"/>
    <w:rsid w:val="00E8704E"/>
    <w:rsid w:val="00EE7A3B"/>
    <w:rsid w:val="00EF5977"/>
    <w:rsid w:val="00F6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105A-48F1-4A7F-A926-11A84857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ateran</cp:lastModifiedBy>
  <cp:revision>21</cp:revision>
  <cp:lastPrinted>2016-05-13T17:46:00Z</cp:lastPrinted>
  <dcterms:created xsi:type="dcterms:W3CDTF">2016-05-03T18:54:00Z</dcterms:created>
  <dcterms:modified xsi:type="dcterms:W3CDTF">2016-05-19T21:50:00Z</dcterms:modified>
</cp:coreProperties>
</file>